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CCAFA" w14:textId="5E9B6B84" w:rsidR="00BD47F9" w:rsidRDefault="00BD47F9" w:rsidP="00BD47F9">
      <w:pPr>
        <w:wordWrap w:val="0"/>
        <w:jc w:val="right"/>
        <w:rPr>
          <w:rFonts w:ascii="ＭＳ 明朝" w:hAnsi="ＭＳ 明朝"/>
          <w:sz w:val="24"/>
        </w:rPr>
      </w:pPr>
      <w:r w:rsidRPr="00E500E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【2023年12月15日　改定】</w:t>
      </w:r>
    </w:p>
    <w:p w14:paraId="09043C36" w14:textId="1858EF9B" w:rsidR="00BD47F9" w:rsidRDefault="000C5CAD">
      <w:pPr>
        <w:jc w:val="center"/>
        <w:rPr>
          <w:rFonts w:eastAsia="HG丸ｺﾞｼｯｸM-PRO"/>
          <w:sz w:val="28"/>
        </w:rPr>
      </w:pPr>
      <w:r w:rsidRPr="00BD47F9">
        <w:rPr>
          <w:rFonts w:eastAsia="HG丸ｺﾞｼｯｸM-PRO" w:hint="eastAsia"/>
          <w:spacing w:val="64"/>
          <w:kern w:val="0"/>
          <w:sz w:val="28"/>
          <w:fitText w:val="2730" w:id="-994388735"/>
        </w:rPr>
        <w:t>審査結果報告</w:t>
      </w:r>
      <w:r w:rsidRPr="00BD47F9">
        <w:rPr>
          <w:rFonts w:eastAsia="HG丸ｺﾞｼｯｸM-PRO" w:hint="eastAsia"/>
          <w:spacing w:val="1"/>
          <w:kern w:val="0"/>
          <w:sz w:val="28"/>
          <w:fitText w:val="2730" w:id="-994388735"/>
        </w:rPr>
        <w:t>書</w:t>
      </w:r>
    </w:p>
    <w:p w14:paraId="0286A87B" w14:textId="657068E8" w:rsidR="00BD47F9" w:rsidRPr="00E500E8" w:rsidRDefault="000C5CAD">
      <w:pPr>
        <w:jc w:val="right"/>
        <w:rPr>
          <w:rFonts w:ascii="ＭＳ 明朝" w:hAnsi="ＭＳ 明朝"/>
        </w:rPr>
      </w:pPr>
      <w:r w:rsidRPr="00E500E8">
        <w:rPr>
          <w:rFonts w:ascii="ＭＳ 明朝" w:hAnsi="ＭＳ 明朝" w:hint="eastAsia"/>
        </w:rPr>
        <w:t>年</w:t>
      </w:r>
      <w:r w:rsidR="00A4118E">
        <w:rPr>
          <w:rFonts w:ascii="ＭＳ 明朝" w:hAnsi="ＭＳ 明朝" w:hint="eastAsia"/>
        </w:rPr>
        <w:t xml:space="preserve">　</w:t>
      </w:r>
      <w:r w:rsidRPr="00E500E8">
        <w:rPr>
          <w:rFonts w:ascii="ＭＳ 明朝" w:hAnsi="ＭＳ 明朝" w:hint="eastAsia"/>
        </w:rPr>
        <w:t>月</w:t>
      </w:r>
      <w:r w:rsidR="00A4118E">
        <w:rPr>
          <w:rFonts w:ascii="ＭＳ 明朝" w:hAnsi="ＭＳ 明朝" w:hint="eastAsia"/>
        </w:rPr>
        <w:t xml:space="preserve">　</w:t>
      </w:r>
      <w:r w:rsidRPr="00E500E8">
        <w:rPr>
          <w:rFonts w:ascii="ＭＳ 明朝" w:hAnsi="ＭＳ 明朝" w:hint="eastAsia"/>
        </w:rPr>
        <w:t>日作成</w:t>
      </w:r>
    </w:p>
    <w:p w14:paraId="02FA2764" w14:textId="77777777" w:rsidR="00BD47F9" w:rsidRPr="00E500E8" w:rsidRDefault="000C5CAD">
      <w:pPr>
        <w:rPr>
          <w:rFonts w:ascii="ＭＳ 明朝" w:hAnsi="ＭＳ 明朝"/>
          <w:sz w:val="24"/>
        </w:rPr>
      </w:pPr>
      <w:r w:rsidRPr="00E500E8">
        <w:rPr>
          <w:rFonts w:ascii="ＭＳ 明朝" w:hAnsi="ＭＳ 明朝" w:hint="eastAsia"/>
          <w:sz w:val="24"/>
        </w:rPr>
        <w:t xml:space="preserve">　　　南信州広域連合長　様</w:t>
      </w:r>
    </w:p>
    <w:p w14:paraId="51C5DD5A" w14:textId="77777777" w:rsidR="00BD47F9" w:rsidRPr="00E500E8" w:rsidRDefault="000C5CAD">
      <w:pPr>
        <w:rPr>
          <w:rFonts w:ascii="ＭＳ 明朝" w:hAnsi="ＭＳ 明朝"/>
          <w:sz w:val="24"/>
        </w:rPr>
      </w:pPr>
      <w:r w:rsidRPr="00E500E8">
        <w:rPr>
          <w:rFonts w:ascii="ＭＳ 明朝" w:hAnsi="ＭＳ 明朝" w:hint="eastAsia"/>
          <w:sz w:val="24"/>
        </w:rPr>
        <w:t xml:space="preserve">　　　　　　　　　　　　　　　　　　　　　　　　　地域ぐるみ環境ISO研究会</w:t>
      </w:r>
    </w:p>
    <w:p w14:paraId="2EC9B51C" w14:textId="77777777" w:rsidR="00BD47F9" w:rsidRPr="00E500E8" w:rsidRDefault="00BD47F9">
      <w:pPr>
        <w:rPr>
          <w:rFonts w:ascii="ＭＳ 明朝" w:hAnsi="ＭＳ 明朝"/>
          <w:sz w:val="24"/>
        </w:rPr>
      </w:pPr>
    </w:p>
    <w:p w14:paraId="0B35C931" w14:textId="77777777" w:rsidR="00BD47F9" w:rsidRPr="00E500E8" w:rsidRDefault="000C5CAD">
      <w:pPr>
        <w:rPr>
          <w:rFonts w:ascii="ＭＳ 明朝" w:hAnsi="ＭＳ 明朝"/>
        </w:rPr>
      </w:pPr>
      <w:r w:rsidRPr="00E500E8">
        <w:rPr>
          <w:rFonts w:ascii="ＭＳ 明朝" w:hAnsi="ＭＳ 明朝" w:hint="eastAsia"/>
        </w:rPr>
        <w:t xml:space="preserve">　　審査結果を以下のとおり報告します。</w:t>
      </w:r>
    </w:p>
    <w:p w14:paraId="2974245C" w14:textId="77777777" w:rsidR="00BD47F9" w:rsidRPr="00E500E8" w:rsidRDefault="000C5CAD">
      <w:pPr>
        <w:rPr>
          <w:rFonts w:ascii="ＭＳ 明朝" w:hAnsi="ＭＳ 明朝"/>
        </w:rPr>
      </w:pPr>
      <w:r w:rsidRPr="00E500E8">
        <w:rPr>
          <w:rFonts w:ascii="ＭＳ 明朝" w:hAnsi="ＭＳ 明朝" w:hint="eastAsia"/>
        </w:rPr>
        <w:t>【対象事業所等】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8223"/>
      </w:tblGrid>
      <w:tr w:rsidR="00B6317E" w:rsidRPr="00060F3A" w14:paraId="0491FB55" w14:textId="77777777" w:rsidTr="00E457D5">
        <w:trPr>
          <w:trHeight w:val="496"/>
        </w:trPr>
        <w:tc>
          <w:tcPr>
            <w:tcW w:w="1454" w:type="dxa"/>
            <w:vAlign w:val="center"/>
          </w:tcPr>
          <w:p w14:paraId="67A3A2CE" w14:textId="77777777" w:rsidR="00BD47F9" w:rsidRPr="00060F3A" w:rsidRDefault="000C5CAD" w:rsidP="00B6317E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8223" w:type="dxa"/>
            <w:vAlign w:val="center"/>
          </w:tcPr>
          <w:p w14:paraId="0BA99A52" w14:textId="619F55E9" w:rsidR="00BD47F9" w:rsidRPr="00060F3A" w:rsidRDefault="005575DE" w:rsidP="00B6317E">
            <w:pPr>
              <w:spacing w:line="300" w:lineRule="exact"/>
              <w:ind w:leftChars="102" w:left="214"/>
              <w:rPr>
                <w:rFonts w:asciiTheme="minorEastAsia" w:eastAsiaTheme="minorEastAsia" w:hAnsiTheme="minorEastAsia"/>
                <w:szCs w:val="21"/>
              </w:rPr>
            </w:pP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南信州いいむす</w:t>
            </w:r>
            <w:r w:rsidR="00A85FAA" w:rsidRPr="00060F3A">
              <w:rPr>
                <w:rFonts w:asciiTheme="minorEastAsia" w:eastAsiaTheme="minorEastAsia" w:hAnsiTheme="minorEastAsia" w:hint="eastAsia"/>
                <w:szCs w:val="21"/>
              </w:rPr>
              <w:t>２１</w:t>
            </w:r>
          </w:p>
        </w:tc>
      </w:tr>
      <w:tr w:rsidR="00B6317E" w:rsidRPr="00060F3A" w14:paraId="67FE78B9" w14:textId="77777777" w:rsidTr="00E457D5">
        <w:trPr>
          <w:trHeight w:val="496"/>
        </w:trPr>
        <w:tc>
          <w:tcPr>
            <w:tcW w:w="1454" w:type="dxa"/>
            <w:vAlign w:val="center"/>
          </w:tcPr>
          <w:p w14:paraId="6F63A08D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223" w:type="dxa"/>
            <w:vAlign w:val="center"/>
          </w:tcPr>
          <w:p w14:paraId="5C1335A9" w14:textId="24758AD6" w:rsidR="00BD47F9" w:rsidRPr="00060F3A" w:rsidRDefault="00BD47F9" w:rsidP="005575DE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060F3A" w14:paraId="1D741F29" w14:textId="77777777" w:rsidTr="00E457D5">
        <w:trPr>
          <w:trHeight w:val="496"/>
        </w:trPr>
        <w:tc>
          <w:tcPr>
            <w:tcW w:w="1454" w:type="dxa"/>
            <w:vAlign w:val="center"/>
          </w:tcPr>
          <w:p w14:paraId="286A335D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223" w:type="dxa"/>
            <w:vAlign w:val="center"/>
          </w:tcPr>
          <w:p w14:paraId="0D414EAE" w14:textId="4C5C0590" w:rsidR="00BD47F9" w:rsidRPr="00060F3A" w:rsidRDefault="00BD47F9" w:rsidP="003D4B1A">
            <w:pPr>
              <w:spacing w:line="380" w:lineRule="exact"/>
              <w:ind w:leftChars="102" w:left="214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DC3958" w14:textId="77777777" w:rsidR="00BD47F9" w:rsidRPr="00060F3A" w:rsidRDefault="000C5CAD">
      <w:pPr>
        <w:jc w:val="left"/>
        <w:rPr>
          <w:rFonts w:asciiTheme="minorEastAsia" w:eastAsiaTheme="minorEastAsia" w:hAnsiTheme="minorEastAsia"/>
        </w:rPr>
      </w:pPr>
      <w:r w:rsidRPr="00060F3A">
        <w:rPr>
          <w:rFonts w:asciiTheme="minorEastAsia" w:eastAsiaTheme="minorEastAsia" w:hAnsiTheme="minorEastAsia" w:hint="eastAsia"/>
        </w:rPr>
        <w:t>【審査結果等】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190"/>
      </w:tblGrid>
      <w:tr w:rsidR="00B6317E" w:rsidRPr="00060F3A" w14:paraId="6BBA63DA" w14:textId="77777777">
        <w:trPr>
          <w:trHeight w:val="720"/>
        </w:trPr>
        <w:tc>
          <w:tcPr>
            <w:tcW w:w="1470" w:type="dxa"/>
            <w:vAlign w:val="center"/>
          </w:tcPr>
          <w:p w14:paraId="3D90A974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審査結果</w:t>
            </w:r>
          </w:p>
          <w:p w14:paraId="71C1A1BA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  <w:sz w:val="18"/>
              </w:rPr>
              <w:t>(いずれかにレ)</w:t>
            </w:r>
          </w:p>
        </w:tc>
        <w:tc>
          <w:tcPr>
            <w:tcW w:w="8190" w:type="dxa"/>
            <w:vAlign w:val="center"/>
          </w:tcPr>
          <w:p w14:paraId="2C664D90" w14:textId="580E4D90" w:rsidR="00BD47F9" w:rsidRPr="00060F3A" w:rsidRDefault="00A4118E">
            <w:pPr>
              <w:ind w:leftChars="102" w:left="214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Segoe UI Emoji"/>
                <w:sz w:val="24"/>
              </w:rPr>
              <w:t>□</w:t>
            </w:r>
            <w:r w:rsidR="000C5CAD" w:rsidRPr="00060F3A">
              <w:rPr>
                <w:rFonts w:asciiTheme="minorEastAsia" w:eastAsiaTheme="minorEastAsia" w:hAnsiTheme="minorEastAsia" w:hint="eastAsia"/>
                <w:sz w:val="24"/>
              </w:rPr>
              <w:t>適 合　　　□不適合　　□その他(　　　　　　　　　　　　)</w:t>
            </w:r>
          </w:p>
        </w:tc>
      </w:tr>
      <w:tr w:rsidR="00B6317E" w:rsidRPr="00060F3A" w14:paraId="153538A3" w14:textId="77777777">
        <w:trPr>
          <w:trHeight w:val="720"/>
        </w:trPr>
        <w:tc>
          <w:tcPr>
            <w:tcW w:w="1470" w:type="dxa"/>
            <w:vAlign w:val="center"/>
          </w:tcPr>
          <w:p w14:paraId="68959A87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審査年月日</w:t>
            </w:r>
          </w:p>
          <w:p w14:paraId="4E562274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及び時間</w:t>
            </w:r>
          </w:p>
        </w:tc>
        <w:tc>
          <w:tcPr>
            <w:tcW w:w="8190" w:type="dxa"/>
            <w:vAlign w:val="center"/>
          </w:tcPr>
          <w:p w14:paraId="5974AE2E" w14:textId="5D6D2402" w:rsidR="00BD47F9" w:rsidRPr="00060F3A" w:rsidRDefault="000C5CAD" w:rsidP="00A4118E">
            <w:pPr>
              <w:ind w:leftChars="102" w:left="214"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71B7E" w:rsidRPr="00060F3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58146D" w:rsidRPr="00060F3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分から</w:t>
            </w:r>
          </w:p>
          <w:p w14:paraId="6C4B0615" w14:textId="56AF16A3" w:rsidR="00BD47F9" w:rsidRPr="00060F3A" w:rsidRDefault="00671B7E" w:rsidP="00A4118E">
            <w:pPr>
              <w:ind w:leftChars="102" w:left="214"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日（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 xml:space="preserve">） 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分まで</w:t>
            </w:r>
          </w:p>
        </w:tc>
      </w:tr>
      <w:tr w:rsidR="00B6317E" w:rsidRPr="00060F3A" w14:paraId="510F8D28" w14:textId="77777777">
        <w:trPr>
          <w:trHeight w:val="652"/>
        </w:trPr>
        <w:tc>
          <w:tcPr>
            <w:tcW w:w="1470" w:type="dxa"/>
            <w:vAlign w:val="center"/>
          </w:tcPr>
          <w:p w14:paraId="35CA72FF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審査を行った場所</w:t>
            </w:r>
          </w:p>
        </w:tc>
        <w:tc>
          <w:tcPr>
            <w:tcW w:w="8190" w:type="dxa"/>
            <w:vAlign w:val="center"/>
          </w:tcPr>
          <w:p w14:paraId="32AA79CD" w14:textId="16046119" w:rsidR="00BD47F9" w:rsidRPr="00060F3A" w:rsidRDefault="00BD47F9" w:rsidP="00671B7E">
            <w:pPr>
              <w:ind w:leftChars="102" w:left="2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060F3A" w14:paraId="27A35CC5" w14:textId="77777777">
        <w:trPr>
          <w:trHeight w:val="535"/>
        </w:trPr>
        <w:tc>
          <w:tcPr>
            <w:tcW w:w="1470" w:type="dxa"/>
            <w:vAlign w:val="center"/>
          </w:tcPr>
          <w:p w14:paraId="5CA70FA5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060F3A">
              <w:rPr>
                <w:rFonts w:asciiTheme="minorEastAsia" w:eastAsiaTheme="minorEastAsia" w:hAnsiTheme="minorEastAsia" w:hint="eastAsia"/>
                <w:sz w:val="18"/>
              </w:rPr>
              <w:t>審査対象事業所</w:t>
            </w:r>
          </w:p>
          <w:p w14:paraId="10101E29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  <w:sz w:val="18"/>
              </w:rPr>
              <w:t>相手方役職氏名</w:t>
            </w:r>
          </w:p>
        </w:tc>
        <w:tc>
          <w:tcPr>
            <w:tcW w:w="8190" w:type="dxa"/>
            <w:vAlign w:val="center"/>
          </w:tcPr>
          <w:p w14:paraId="247495CB" w14:textId="410DC357" w:rsidR="005575DE" w:rsidRPr="00060F3A" w:rsidRDefault="005575DE" w:rsidP="00A4118E">
            <w:pPr>
              <w:ind w:firstLineChars="96" w:firstLine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E500E8" w14:paraId="5297D921" w14:textId="77777777">
        <w:trPr>
          <w:trHeight w:val="720"/>
        </w:trPr>
        <w:tc>
          <w:tcPr>
            <w:tcW w:w="1470" w:type="dxa"/>
            <w:vAlign w:val="center"/>
          </w:tcPr>
          <w:p w14:paraId="412ACB1B" w14:textId="77777777" w:rsidR="00BD47F9" w:rsidRPr="00E500E8" w:rsidRDefault="000C5CAD">
            <w:pPr>
              <w:jc w:val="distribute"/>
              <w:rPr>
                <w:rFonts w:ascii="ＭＳ 明朝" w:hAnsi="ＭＳ 明朝"/>
              </w:rPr>
            </w:pPr>
            <w:r w:rsidRPr="00E500E8">
              <w:rPr>
                <w:rFonts w:ascii="ＭＳ 明朝" w:hAnsi="ＭＳ 明朝" w:hint="eastAsia"/>
              </w:rPr>
              <w:t>審査員(所属)</w:t>
            </w:r>
          </w:p>
          <w:p w14:paraId="21BEA6F9" w14:textId="77777777" w:rsidR="00BD47F9" w:rsidRPr="00E500E8" w:rsidRDefault="000C5CAD">
            <w:pPr>
              <w:spacing w:line="200" w:lineRule="exact"/>
              <w:rPr>
                <w:rFonts w:ascii="ＭＳ 明朝" w:hAnsi="ＭＳ 明朝"/>
                <w:spacing w:val="-20"/>
                <w:sz w:val="18"/>
              </w:rPr>
            </w:pPr>
            <w:r w:rsidRPr="00E500E8">
              <w:rPr>
                <w:rFonts w:ascii="ＭＳ 明朝" w:hAnsi="ＭＳ 明朝" w:hint="eastAsia"/>
                <w:spacing w:val="-20"/>
                <w:sz w:val="18"/>
              </w:rPr>
              <w:t>この報告書の作成者は</w:t>
            </w:r>
            <w:r w:rsidRPr="00F20940">
              <w:rPr>
                <w:rFonts w:asciiTheme="majorEastAsia" w:eastAsiaTheme="majorEastAsia" w:hAnsiTheme="majorEastAsia" w:hint="eastAsia"/>
                <w:spacing w:val="-20"/>
                <w:sz w:val="18"/>
              </w:rPr>
              <w:t>ゴシック体</w:t>
            </w:r>
            <w:r w:rsidRPr="00E500E8">
              <w:rPr>
                <w:rFonts w:ascii="ＭＳ 明朝" w:hAnsi="ＭＳ 明朝" w:hint="eastAsia"/>
                <w:spacing w:val="-20"/>
                <w:sz w:val="18"/>
              </w:rPr>
              <w:t>で記載</w:t>
            </w:r>
          </w:p>
        </w:tc>
        <w:tc>
          <w:tcPr>
            <w:tcW w:w="8190" w:type="dxa"/>
            <w:vAlign w:val="center"/>
          </w:tcPr>
          <w:p w14:paraId="047333D3" w14:textId="480BB07B" w:rsidR="00D56D59" w:rsidRPr="000964A6" w:rsidRDefault="00D56D59" w:rsidP="00671B7E">
            <w:pPr>
              <w:ind w:leftChars="102" w:left="2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317E" w:rsidRPr="00E500E8" w14:paraId="16F9413F" w14:textId="77777777">
        <w:trPr>
          <w:trHeight w:val="436"/>
        </w:trPr>
        <w:tc>
          <w:tcPr>
            <w:tcW w:w="1470" w:type="dxa"/>
            <w:vAlign w:val="center"/>
          </w:tcPr>
          <w:p w14:paraId="267198A9" w14:textId="77777777" w:rsidR="00BD47F9" w:rsidRPr="00E500E8" w:rsidRDefault="000C5CAD">
            <w:pPr>
              <w:jc w:val="distribute"/>
              <w:rPr>
                <w:rFonts w:ascii="ＭＳ 明朝" w:hAnsi="ＭＳ 明朝"/>
              </w:rPr>
            </w:pPr>
            <w:r w:rsidRPr="00E500E8">
              <w:rPr>
                <w:rFonts w:ascii="ＭＳ 明朝" w:hAnsi="ＭＳ 明朝" w:hint="eastAsia"/>
              </w:rPr>
              <w:t>ﾁｪｯｸﾘｽﾄ</w:t>
            </w:r>
          </w:p>
        </w:tc>
        <w:tc>
          <w:tcPr>
            <w:tcW w:w="8190" w:type="dxa"/>
            <w:vAlign w:val="center"/>
          </w:tcPr>
          <w:p w14:paraId="6EFA64C8" w14:textId="6F38458E" w:rsidR="00BD47F9" w:rsidRPr="000964A6" w:rsidRDefault="000C5CAD">
            <w:pPr>
              <w:ind w:leftChars="102" w:left="21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393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別紙のとおり</w:t>
            </w:r>
            <w:r w:rsidR="00D56D59" w:rsidRPr="008D393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Pt</w:t>
            </w:r>
            <w:r w:rsidR="000D6D10" w:rsidRPr="008D393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</w:p>
        </w:tc>
      </w:tr>
      <w:tr w:rsidR="00B6317E" w:rsidRPr="00F47211" w14:paraId="56C3FDF5" w14:textId="77777777" w:rsidTr="004730E8">
        <w:trPr>
          <w:trHeight w:val="1497"/>
        </w:trPr>
        <w:tc>
          <w:tcPr>
            <w:tcW w:w="1470" w:type="dxa"/>
            <w:vAlign w:val="center"/>
          </w:tcPr>
          <w:p w14:paraId="7348D9A3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良かった事項</w:t>
            </w:r>
          </w:p>
          <w:p w14:paraId="4CD2348E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060F3A">
              <w:rPr>
                <w:rFonts w:asciiTheme="minorEastAsia" w:eastAsiaTheme="minorEastAsia" w:hAnsiTheme="minorEastAsia" w:hint="eastAsia"/>
                <w:spacing w:val="-20"/>
              </w:rPr>
              <w:t>(具体的に記入)</w:t>
            </w:r>
          </w:p>
        </w:tc>
        <w:tc>
          <w:tcPr>
            <w:tcW w:w="8190" w:type="dxa"/>
          </w:tcPr>
          <w:p w14:paraId="55EBEBDA" w14:textId="04A55E50" w:rsidR="008D393D" w:rsidRPr="00060F3A" w:rsidRDefault="008D393D" w:rsidP="00A4118E">
            <w:pPr>
              <w:ind w:left="239" w:hangingChars="114" w:hanging="23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E500E8" w14:paraId="20960AE0" w14:textId="77777777" w:rsidTr="004730E8">
        <w:trPr>
          <w:trHeight w:val="1689"/>
        </w:trPr>
        <w:tc>
          <w:tcPr>
            <w:tcW w:w="1470" w:type="dxa"/>
            <w:vAlign w:val="center"/>
          </w:tcPr>
          <w:p w14:paraId="37F29232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是正処置を</w:t>
            </w:r>
          </w:p>
          <w:p w14:paraId="6FDF5B1B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要求した事項</w:t>
            </w:r>
          </w:p>
          <w:p w14:paraId="66B71DEE" w14:textId="77777777" w:rsidR="00BD47F9" w:rsidRPr="00060F3A" w:rsidRDefault="000C5CAD">
            <w:pPr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060F3A">
              <w:rPr>
                <w:rFonts w:asciiTheme="minorEastAsia" w:eastAsiaTheme="minorEastAsia" w:hAnsiTheme="minorEastAsia" w:hint="eastAsia"/>
                <w:spacing w:val="-20"/>
              </w:rPr>
              <w:t>(具体的に記入)</w:t>
            </w:r>
          </w:p>
        </w:tc>
        <w:tc>
          <w:tcPr>
            <w:tcW w:w="8190" w:type="dxa"/>
          </w:tcPr>
          <w:p w14:paraId="5AA900F1" w14:textId="457D95AD" w:rsidR="000D6D10" w:rsidRPr="00060F3A" w:rsidRDefault="000D6D10" w:rsidP="00F4721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F47211" w14:paraId="6B80992B" w14:textId="77777777" w:rsidTr="00A4118E">
        <w:trPr>
          <w:trHeight w:val="1991"/>
        </w:trPr>
        <w:tc>
          <w:tcPr>
            <w:tcW w:w="1470" w:type="dxa"/>
            <w:vAlign w:val="center"/>
          </w:tcPr>
          <w:p w14:paraId="372BE760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その他の</w:t>
            </w:r>
          </w:p>
          <w:p w14:paraId="2A5829F7" w14:textId="77777777" w:rsidR="00BD47F9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8190" w:type="dxa"/>
            <w:vAlign w:val="center"/>
          </w:tcPr>
          <w:p w14:paraId="3BB36042" w14:textId="08EF287B" w:rsidR="008D393D" w:rsidRPr="00060F3A" w:rsidRDefault="008D393D" w:rsidP="00A411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F80F49E" w14:textId="77777777" w:rsidR="00BD47F9" w:rsidRDefault="00BD47F9">
      <w:pPr>
        <w:spacing w:line="20" w:lineRule="exact"/>
        <w:jc w:val="left"/>
      </w:pPr>
    </w:p>
    <w:sectPr w:rsidR="00B6317E" w:rsidSect="00473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6A88C" w14:textId="77777777" w:rsidR="0005761B" w:rsidRDefault="0005761B" w:rsidP="00E500E8">
      <w:r>
        <w:separator/>
      </w:r>
    </w:p>
  </w:endnote>
  <w:endnote w:type="continuationSeparator" w:id="0">
    <w:p w14:paraId="43BCCFEC" w14:textId="77777777" w:rsidR="0005761B" w:rsidRDefault="0005761B" w:rsidP="00E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F9450" w14:textId="77777777" w:rsidR="00A95D1E" w:rsidRDefault="00A95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C29A9" w14:textId="77777777" w:rsidR="00A95D1E" w:rsidRDefault="00A95D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60DB6" w14:textId="77777777" w:rsidR="00A95D1E" w:rsidRDefault="00A95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C9853" w14:textId="77777777" w:rsidR="0005761B" w:rsidRDefault="0005761B" w:rsidP="00E500E8">
      <w:r>
        <w:separator/>
      </w:r>
    </w:p>
  </w:footnote>
  <w:footnote w:type="continuationSeparator" w:id="0">
    <w:p w14:paraId="15C59BA9" w14:textId="77777777" w:rsidR="0005761B" w:rsidRDefault="0005761B" w:rsidP="00E5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9A4F8" w14:textId="77777777" w:rsidR="00A95D1E" w:rsidRDefault="00A95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A4052" w14:textId="61BB6F17" w:rsidR="004730E8" w:rsidRDefault="004730E8">
    <w:pPr>
      <w:pStyle w:val="a3"/>
    </w:pPr>
    <w:r>
      <w:ptab w:relativeTo="margin" w:alignment="center" w:leader="none"/>
    </w:r>
    <w:r>
      <w:ptab w:relativeTo="margin" w:alignment="right" w:leader="none"/>
    </w:r>
    <w:r w:rsidR="00A95D1E">
      <w:t>「南信州いいむす２１」様式</w:t>
    </w:r>
    <w:r w:rsidR="00A95D1E">
      <w:rPr>
        <w:rFonts w:hint="eastAsia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CBB2A" w14:textId="77777777" w:rsidR="00A95D1E" w:rsidRDefault="00A95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F4"/>
    <w:rsid w:val="00014B88"/>
    <w:rsid w:val="0005761B"/>
    <w:rsid w:val="00060F3A"/>
    <w:rsid w:val="0006745F"/>
    <w:rsid w:val="00075D9A"/>
    <w:rsid w:val="00085A2B"/>
    <w:rsid w:val="000964A6"/>
    <w:rsid w:val="000C55B2"/>
    <w:rsid w:val="000C5CAD"/>
    <w:rsid w:val="000D6D10"/>
    <w:rsid w:val="00132662"/>
    <w:rsid w:val="00175A28"/>
    <w:rsid w:val="00182F2A"/>
    <w:rsid w:val="001A08BC"/>
    <w:rsid w:val="001A0CC3"/>
    <w:rsid w:val="001B1BD1"/>
    <w:rsid w:val="001F61EF"/>
    <w:rsid w:val="00245279"/>
    <w:rsid w:val="00301AC3"/>
    <w:rsid w:val="00313F5F"/>
    <w:rsid w:val="00381D75"/>
    <w:rsid w:val="003A7776"/>
    <w:rsid w:val="003D4B1A"/>
    <w:rsid w:val="004730E8"/>
    <w:rsid w:val="004D612A"/>
    <w:rsid w:val="00525EDA"/>
    <w:rsid w:val="005357FE"/>
    <w:rsid w:val="005575DE"/>
    <w:rsid w:val="00561DD0"/>
    <w:rsid w:val="0058146D"/>
    <w:rsid w:val="005945E9"/>
    <w:rsid w:val="00671B7E"/>
    <w:rsid w:val="006C6968"/>
    <w:rsid w:val="006D4231"/>
    <w:rsid w:val="006E5BF4"/>
    <w:rsid w:val="007030C2"/>
    <w:rsid w:val="007059FB"/>
    <w:rsid w:val="00726404"/>
    <w:rsid w:val="0073390E"/>
    <w:rsid w:val="007761D6"/>
    <w:rsid w:val="007F7B71"/>
    <w:rsid w:val="00821B64"/>
    <w:rsid w:val="008D393D"/>
    <w:rsid w:val="008D5B70"/>
    <w:rsid w:val="0096748B"/>
    <w:rsid w:val="009D30EF"/>
    <w:rsid w:val="00A168D6"/>
    <w:rsid w:val="00A4118E"/>
    <w:rsid w:val="00A85FAA"/>
    <w:rsid w:val="00A95D1E"/>
    <w:rsid w:val="00B537A8"/>
    <w:rsid w:val="00B65656"/>
    <w:rsid w:val="00BB565E"/>
    <w:rsid w:val="00BC4AF9"/>
    <w:rsid w:val="00BD47F9"/>
    <w:rsid w:val="00C26211"/>
    <w:rsid w:val="00C61003"/>
    <w:rsid w:val="00CC3F21"/>
    <w:rsid w:val="00CF2199"/>
    <w:rsid w:val="00D20FEF"/>
    <w:rsid w:val="00D56D59"/>
    <w:rsid w:val="00D65CF4"/>
    <w:rsid w:val="00DA16E7"/>
    <w:rsid w:val="00DB7B1C"/>
    <w:rsid w:val="00DC15B1"/>
    <w:rsid w:val="00DC2019"/>
    <w:rsid w:val="00DE6FE5"/>
    <w:rsid w:val="00DE7907"/>
    <w:rsid w:val="00E34E46"/>
    <w:rsid w:val="00E457D5"/>
    <w:rsid w:val="00E500E8"/>
    <w:rsid w:val="00E5621D"/>
    <w:rsid w:val="00E74465"/>
    <w:rsid w:val="00EE2797"/>
    <w:rsid w:val="00F20940"/>
    <w:rsid w:val="00F47211"/>
    <w:rsid w:val="00F578AE"/>
    <w:rsid w:val="00F605F4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2A628"/>
  <w15:docId w15:val="{F22EAFCD-7496-49AD-BE1E-1CBE993E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0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0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0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晋</dc:creator>
  <cp:keywords/>
  <cp:lastModifiedBy>kouiki08</cp:lastModifiedBy>
  <cp:revision>34</cp:revision>
  <cp:lastPrinted>2024-04-23T02:24:00Z</cp:lastPrinted>
  <dcterms:created xsi:type="dcterms:W3CDTF">2020-09-10T02:09:00Z</dcterms:created>
  <dcterms:modified xsi:type="dcterms:W3CDTF">2024-04-23T02:24:00Z</dcterms:modified>
</cp:coreProperties>
</file>