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5378" w:tblpY="77"/>
        <w:tblW w:w="0" w:type="auto"/>
        <w:tblLook w:val="04A0" w:firstRow="1" w:lastRow="0" w:firstColumn="1" w:lastColumn="0" w:noHBand="0" w:noVBand="1"/>
      </w:tblPr>
      <w:tblGrid>
        <w:gridCol w:w="1984"/>
        <w:gridCol w:w="1926"/>
      </w:tblGrid>
      <w:tr w:rsidR="00B42F77" w:rsidTr="00CD3465">
        <w:tc>
          <w:tcPr>
            <w:tcW w:w="3910" w:type="dxa"/>
            <w:gridSpan w:val="2"/>
          </w:tcPr>
          <w:p w:rsidR="00B42F77" w:rsidRDefault="00B42F77" w:rsidP="00B42F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事務局使用欄</w:t>
            </w:r>
          </w:p>
        </w:tc>
      </w:tr>
      <w:tr w:rsidR="00B42F77" w:rsidTr="00B42F77">
        <w:tc>
          <w:tcPr>
            <w:tcW w:w="1984" w:type="dxa"/>
          </w:tcPr>
          <w:p w:rsidR="00B42F77" w:rsidRDefault="00B42F77" w:rsidP="00B42F77">
            <w:pPr>
              <w:jc w:val="center"/>
            </w:pPr>
            <w:r>
              <w:rPr>
                <w:rFonts w:hint="eastAsia"/>
              </w:rPr>
              <w:t>受付日</w:t>
            </w:r>
          </w:p>
          <w:p w:rsidR="00B42F77" w:rsidRDefault="00B42F77" w:rsidP="00B42F77">
            <w:pPr>
              <w:jc w:val="center"/>
            </w:pPr>
          </w:p>
          <w:p w:rsidR="00B42F77" w:rsidRDefault="00B42F77" w:rsidP="00B42F77">
            <w:pPr>
              <w:jc w:val="center"/>
              <w:rPr>
                <w:rFonts w:hint="eastAsia"/>
              </w:rPr>
            </w:pPr>
          </w:p>
        </w:tc>
        <w:tc>
          <w:tcPr>
            <w:tcW w:w="1926" w:type="dxa"/>
          </w:tcPr>
          <w:p w:rsidR="00B42F77" w:rsidRDefault="00B42F77" w:rsidP="00B42F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</w:tr>
    </w:tbl>
    <w:p w:rsidR="005D3A6E" w:rsidRDefault="005D3A6E"/>
    <w:p w:rsidR="00B42F77" w:rsidRDefault="00B42F77"/>
    <w:p w:rsidR="00B42F77" w:rsidRDefault="00B42F77"/>
    <w:p w:rsidR="00B42F77" w:rsidRDefault="00B42F77"/>
    <w:p w:rsidR="00B42F77" w:rsidRDefault="00B42F77"/>
    <w:p w:rsidR="00B42F77" w:rsidRPr="00B42F77" w:rsidRDefault="00B42F77" w:rsidP="00B42F77">
      <w:pPr>
        <w:jc w:val="center"/>
        <w:rPr>
          <w:rFonts w:eastAsia="ＭＳ Ｐゴシック"/>
          <w:sz w:val="28"/>
          <w:szCs w:val="28"/>
        </w:rPr>
      </w:pPr>
      <w:r w:rsidRPr="00B42F77">
        <w:rPr>
          <w:rFonts w:eastAsia="ＭＳ Ｐゴシック" w:hint="eastAsia"/>
          <w:sz w:val="28"/>
          <w:szCs w:val="28"/>
        </w:rPr>
        <w:t>南信州図柄入りナンバープレートデザイン応募用紙</w:t>
      </w:r>
    </w:p>
    <w:p w:rsidR="00B42F77" w:rsidRDefault="00B42F77"/>
    <w:p w:rsidR="00B42F77" w:rsidRDefault="00B42F77" w:rsidP="00B42F77">
      <w:pPr>
        <w:ind w:firstLineChars="100" w:firstLine="230"/>
      </w:pPr>
      <w:r>
        <w:rPr>
          <w:rFonts w:hint="eastAsia"/>
        </w:rPr>
        <w:t>私は、「南信州図柄入りナンバープレートデザイン募集要項」を確認し、その記載事項の全てについて承諾、同意したうえで、以下のとおりデザイン案の応募をします。</w:t>
      </w:r>
    </w:p>
    <w:p w:rsidR="00B42F77" w:rsidRDefault="00B42F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7009"/>
      </w:tblGrid>
      <w:tr w:rsidR="00B42F77" w:rsidTr="00797EFF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42F77" w:rsidRDefault="00B42F77" w:rsidP="005A59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02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2F77" w:rsidRDefault="00B42F77">
            <w:pPr>
              <w:rPr>
                <w:rFonts w:hint="eastAsia"/>
              </w:rPr>
            </w:pPr>
          </w:p>
        </w:tc>
      </w:tr>
      <w:tr w:rsidR="00B42F77" w:rsidTr="00797EFF">
        <w:tc>
          <w:tcPr>
            <w:tcW w:w="226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B42F77" w:rsidRDefault="00B42F77" w:rsidP="005A592E">
            <w:pPr>
              <w:jc w:val="center"/>
            </w:pPr>
            <w:r>
              <w:rPr>
                <w:rFonts w:hint="eastAsia"/>
              </w:rPr>
              <w:t>応募者氏名</w:t>
            </w:r>
          </w:p>
          <w:p w:rsidR="00B42F77" w:rsidRDefault="00B42F77" w:rsidP="00192B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（応募団体</w:t>
            </w:r>
            <w:r w:rsidR="00192B2F">
              <w:rPr>
                <w:rFonts w:hint="eastAsia"/>
              </w:rPr>
              <w:t>・代表者</w:t>
            </w:r>
            <w:r>
              <w:rPr>
                <w:rFonts w:hint="eastAsia"/>
              </w:rPr>
              <w:t>）</w:t>
            </w:r>
          </w:p>
        </w:tc>
        <w:tc>
          <w:tcPr>
            <w:tcW w:w="702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42F77" w:rsidRPr="00192B2F" w:rsidRDefault="00B42F77">
            <w:pPr>
              <w:rPr>
                <w:rFonts w:hint="eastAsia"/>
              </w:rPr>
            </w:pPr>
          </w:p>
        </w:tc>
      </w:tr>
      <w:tr w:rsidR="00B42F77" w:rsidTr="00797EFF">
        <w:trPr>
          <w:trHeight w:val="596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B42F77" w:rsidRPr="005A592E" w:rsidRDefault="00B42F77" w:rsidP="005A592E">
            <w:pPr>
              <w:jc w:val="center"/>
              <w:rPr>
                <w:rFonts w:hint="eastAsia"/>
                <w:w w:val="90"/>
              </w:rPr>
            </w:pPr>
            <w:r w:rsidRPr="005A592E">
              <w:rPr>
                <w:rFonts w:hint="eastAsia"/>
                <w:w w:val="90"/>
              </w:rPr>
              <w:t>（年齢及び生年月日）</w:t>
            </w:r>
          </w:p>
        </w:tc>
        <w:tc>
          <w:tcPr>
            <w:tcW w:w="7025" w:type="dxa"/>
            <w:tcBorders>
              <w:right w:val="single" w:sz="12" w:space="0" w:color="auto"/>
            </w:tcBorders>
            <w:vAlign w:val="center"/>
          </w:tcPr>
          <w:p w:rsidR="00B42F77" w:rsidRDefault="00B42F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797E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歳（明治・大正・昭和・平成　　年　　月　　日生まれ）</w:t>
            </w:r>
          </w:p>
        </w:tc>
      </w:tr>
      <w:tr w:rsidR="00B42F77" w:rsidTr="00797EFF">
        <w:trPr>
          <w:trHeight w:val="84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B42F77" w:rsidRPr="005A592E" w:rsidRDefault="005A592E" w:rsidP="005A59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7025" w:type="dxa"/>
            <w:tcBorders>
              <w:right w:val="single" w:sz="12" w:space="0" w:color="auto"/>
            </w:tcBorders>
            <w:vAlign w:val="center"/>
          </w:tcPr>
          <w:p w:rsidR="00B42F77" w:rsidRDefault="005A592E">
            <w:r>
              <w:rPr>
                <w:rFonts w:hint="eastAsia"/>
              </w:rPr>
              <w:t>〒</w:t>
            </w:r>
          </w:p>
          <w:p w:rsidR="005A592E" w:rsidRDefault="005A592E">
            <w:pPr>
              <w:rPr>
                <w:rFonts w:hint="eastAsia"/>
              </w:rPr>
            </w:pPr>
          </w:p>
        </w:tc>
      </w:tr>
      <w:tr w:rsidR="00B42F77" w:rsidTr="00797EFF">
        <w:trPr>
          <w:trHeight w:val="41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B42F77" w:rsidRDefault="005A592E" w:rsidP="005A59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25" w:type="dxa"/>
            <w:tcBorders>
              <w:right w:val="single" w:sz="12" w:space="0" w:color="auto"/>
            </w:tcBorders>
            <w:vAlign w:val="center"/>
          </w:tcPr>
          <w:p w:rsidR="00B42F77" w:rsidRDefault="00B42F77">
            <w:pPr>
              <w:rPr>
                <w:rFonts w:hint="eastAsia"/>
              </w:rPr>
            </w:pPr>
          </w:p>
        </w:tc>
      </w:tr>
      <w:tr w:rsidR="00B42F77" w:rsidTr="00797EFF">
        <w:trPr>
          <w:trHeight w:val="411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B42F77" w:rsidRDefault="005A592E" w:rsidP="005A59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25" w:type="dxa"/>
            <w:tcBorders>
              <w:right w:val="single" w:sz="12" w:space="0" w:color="auto"/>
            </w:tcBorders>
            <w:vAlign w:val="center"/>
          </w:tcPr>
          <w:p w:rsidR="00B42F77" w:rsidRDefault="00B42F77">
            <w:pPr>
              <w:rPr>
                <w:rFonts w:hint="eastAsia"/>
              </w:rPr>
            </w:pPr>
          </w:p>
        </w:tc>
      </w:tr>
      <w:tr w:rsidR="00B42F77" w:rsidTr="00797EFF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B42F77" w:rsidRDefault="005A592E" w:rsidP="005A592E">
            <w:pPr>
              <w:jc w:val="center"/>
            </w:pPr>
            <w:r>
              <w:rPr>
                <w:rFonts w:hint="eastAsia"/>
              </w:rPr>
              <w:t>職　　　業</w:t>
            </w:r>
          </w:p>
          <w:p w:rsidR="005A592E" w:rsidRDefault="005A592E" w:rsidP="005A59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（学校名・学科名等）</w:t>
            </w:r>
          </w:p>
        </w:tc>
        <w:tc>
          <w:tcPr>
            <w:tcW w:w="7025" w:type="dxa"/>
            <w:tcBorders>
              <w:right w:val="single" w:sz="12" w:space="0" w:color="auto"/>
            </w:tcBorders>
            <w:vAlign w:val="center"/>
          </w:tcPr>
          <w:p w:rsidR="00B42F77" w:rsidRDefault="00B42F77">
            <w:pPr>
              <w:rPr>
                <w:rFonts w:hint="eastAsia"/>
              </w:rPr>
            </w:pPr>
          </w:p>
        </w:tc>
      </w:tr>
      <w:tr w:rsidR="00B42F77" w:rsidTr="00797EFF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B42F77" w:rsidRDefault="005A592E" w:rsidP="005A592E">
            <w:pPr>
              <w:jc w:val="center"/>
            </w:pPr>
            <w:r>
              <w:rPr>
                <w:rFonts w:hint="eastAsia"/>
              </w:rPr>
              <w:t>作品タイトル</w:t>
            </w:r>
          </w:p>
          <w:p w:rsidR="005A592E" w:rsidRDefault="005A592E" w:rsidP="005A59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【任意記載】</w:t>
            </w:r>
          </w:p>
        </w:tc>
        <w:tc>
          <w:tcPr>
            <w:tcW w:w="7025" w:type="dxa"/>
            <w:tcBorders>
              <w:right w:val="single" w:sz="12" w:space="0" w:color="auto"/>
            </w:tcBorders>
            <w:vAlign w:val="center"/>
          </w:tcPr>
          <w:p w:rsidR="00B42F77" w:rsidRDefault="00B42F77">
            <w:pPr>
              <w:rPr>
                <w:rFonts w:hint="eastAsia"/>
              </w:rPr>
            </w:pPr>
          </w:p>
        </w:tc>
      </w:tr>
      <w:tr w:rsidR="00B42F77" w:rsidTr="00797EFF">
        <w:trPr>
          <w:trHeight w:val="2265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F77" w:rsidRDefault="005A592E" w:rsidP="005A592E">
            <w:pPr>
              <w:jc w:val="center"/>
            </w:pPr>
            <w:r>
              <w:rPr>
                <w:rFonts w:hint="eastAsia"/>
              </w:rPr>
              <w:t>作品説明</w:t>
            </w:r>
          </w:p>
          <w:p w:rsidR="005A592E" w:rsidRDefault="005A592E" w:rsidP="005A592E">
            <w:pPr>
              <w:jc w:val="center"/>
            </w:pPr>
            <w:r>
              <w:rPr>
                <w:rFonts w:hint="eastAsia"/>
              </w:rPr>
              <w:t>（２００字以内）</w:t>
            </w:r>
          </w:p>
          <w:p w:rsidR="005A592E" w:rsidRDefault="005A592E" w:rsidP="005A59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任意記載</w:t>
            </w:r>
            <w:r>
              <w:rPr>
                <w:rFonts w:hint="eastAsia"/>
              </w:rPr>
              <w:t>】</w:t>
            </w:r>
          </w:p>
        </w:tc>
        <w:tc>
          <w:tcPr>
            <w:tcW w:w="7025" w:type="dxa"/>
            <w:tcBorders>
              <w:bottom w:val="single" w:sz="12" w:space="0" w:color="auto"/>
              <w:right w:val="single" w:sz="12" w:space="0" w:color="auto"/>
            </w:tcBorders>
          </w:tcPr>
          <w:p w:rsidR="00B42F77" w:rsidRDefault="00B42F77" w:rsidP="00DC5754">
            <w:pPr>
              <w:rPr>
                <w:rFonts w:hint="eastAsia"/>
              </w:rPr>
            </w:pPr>
          </w:p>
        </w:tc>
      </w:tr>
    </w:tbl>
    <w:p w:rsidR="00B42F77" w:rsidRDefault="005A592E" w:rsidP="005A592E">
      <w:pPr>
        <w:ind w:left="230" w:hangingChars="100" w:hanging="230"/>
      </w:pPr>
      <w:r>
        <w:rPr>
          <w:rFonts w:hint="eastAsia"/>
        </w:rPr>
        <w:t>※電話番号、メールアドレスは、平日昼間に連絡可能なものを記入してください。</w:t>
      </w:r>
    </w:p>
    <w:p w:rsidR="005A592E" w:rsidRDefault="005A592E" w:rsidP="005A592E">
      <w:pPr>
        <w:ind w:left="230" w:hangingChars="100" w:hanging="230"/>
      </w:pPr>
      <w:r>
        <w:rPr>
          <w:rFonts w:hint="eastAsia"/>
        </w:rPr>
        <w:t>※メールアドレスは、下記のメールアドレスからメール及び添付ファイル</w:t>
      </w:r>
      <w:r w:rsidR="00BF1E79">
        <w:rPr>
          <w:rFonts w:hint="eastAsia"/>
        </w:rPr>
        <w:t>が</w:t>
      </w:r>
      <w:bookmarkStart w:id="0" w:name="_GoBack"/>
      <w:bookmarkEnd w:id="0"/>
      <w:r>
        <w:rPr>
          <w:rFonts w:hint="eastAsia"/>
        </w:rPr>
        <w:t>受信可能なものを記入してください（キャリアメールは避けてください。）。</w:t>
      </w:r>
    </w:p>
    <w:p w:rsidR="005A592E" w:rsidRDefault="005A592E" w:rsidP="005A592E">
      <w:pPr>
        <w:ind w:left="230" w:hangingChars="100" w:hanging="230"/>
      </w:pPr>
      <w:r>
        <w:rPr>
          <w:rFonts w:hint="eastAsia"/>
        </w:rPr>
        <w:t>※ご記入頂いた応募者の個人情報は、応募や選考に関する諸連絡や</w:t>
      </w:r>
      <w:r w:rsidR="00CE6D19">
        <w:rPr>
          <w:rFonts w:hint="eastAsia"/>
        </w:rPr>
        <w:t>審査事務等に必要な範囲以外では、使用いたしません。</w:t>
      </w:r>
    </w:p>
    <w:p w:rsidR="00CE6D19" w:rsidRDefault="00CE6D19" w:rsidP="005A592E">
      <w:pPr>
        <w:ind w:left="230" w:hangingChars="100" w:hanging="230"/>
      </w:pPr>
    </w:p>
    <w:p w:rsidR="00CE6D19" w:rsidRDefault="00CE6D19" w:rsidP="00DC5754">
      <w:pPr>
        <w:ind w:leftChars="100" w:left="230" w:firstLineChars="1009" w:firstLine="2321"/>
      </w:pPr>
      <w:r>
        <w:rPr>
          <w:rFonts w:hint="eastAsia"/>
        </w:rPr>
        <w:t>≪応募先≫</w:t>
      </w:r>
      <w:r>
        <w:tab/>
      </w:r>
      <w:r>
        <w:rPr>
          <w:rFonts w:hint="eastAsia"/>
        </w:rPr>
        <w:t>〒3</w:t>
      </w:r>
      <w:r>
        <w:t>95-0034</w:t>
      </w:r>
      <w:r>
        <w:tab/>
      </w:r>
      <w:r>
        <w:rPr>
          <w:rFonts w:hint="eastAsia"/>
        </w:rPr>
        <w:t>長野県飯田市追手町2</w:t>
      </w:r>
      <w:r>
        <w:t>-678</w:t>
      </w:r>
    </w:p>
    <w:p w:rsidR="00CE6D19" w:rsidRDefault="00CE6D19" w:rsidP="00DC5754">
      <w:pPr>
        <w:ind w:leftChars="100" w:left="230" w:firstLineChars="1749" w:firstLine="4023"/>
      </w:pPr>
      <w:r>
        <w:rPr>
          <w:rFonts w:hint="eastAsia"/>
        </w:rPr>
        <w:t>長野県飯田合同庁舎内</w:t>
      </w:r>
    </w:p>
    <w:p w:rsidR="00CE6D19" w:rsidRDefault="00CE6D19" w:rsidP="00DC5754">
      <w:pPr>
        <w:ind w:leftChars="100" w:left="230" w:firstLineChars="1749" w:firstLine="4023"/>
      </w:pPr>
      <w:r>
        <w:rPr>
          <w:rFonts w:hint="eastAsia"/>
        </w:rPr>
        <w:t>南信州広域連合事務局総務課</w:t>
      </w:r>
    </w:p>
    <w:p w:rsidR="00DC5754" w:rsidRDefault="00DC5754" w:rsidP="00DC5754">
      <w:pPr>
        <w:ind w:leftChars="100" w:left="230" w:firstLineChars="1749" w:firstLine="4023"/>
      </w:pPr>
      <w:r>
        <w:rPr>
          <w:rFonts w:hint="eastAsia"/>
        </w:rPr>
        <w:t>[電話番号]</w:t>
      </w:r>
      <w:r>
        <w:t xml:space="preserve"> 0265-53-7100</w:t>
      </w:r>
    </w:p>
    <w:p w:rsidR="00DC5754" w:rsidRPr="00CE6D19" w:rsidRDefault="00DC5754" w:rsidP="00DC5754">
      <w:pPr>
        <w:ind w:leftChars="100" w:left="230" w:firstLineChars="1749" w:firstLine="4023"/>
        <w:rPr>
          <w:rFonts w:hint="eastAsia"/>
        </w:rPr>
      </w:pPr>
      <w:r>
        <w:rPr>
          <w:rFonts w:hint="eastAsia"/>
        </w:rPr>
        <w:t>[電子ﾒｰﾙ]</w:t>
      </w:r>
      <w:r>
        <w:t xml:space="preserve"> kouiki@minami.nagano.jp</w:t>
      </w:r>
    </w:p>
    <w:sectPr w:rsidR="00DC5754" w:rsidRPr="00CE6D19" w:rsidSect="000C0582">
      <w:pgSz w:w="11906" w:h="16838" w:code="9"/>
      <w:pgMar w:top="1135" w:right="1247" w:bottom="993" w:left="1361" w:header="567" w:footer="454" w:gutter="0"/>
      <w:cols w:space="425"/>
      <w:docGrid w:type="linesAndChar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77"/>
    <w:rsid w:val="000C0582"/>
    <w:rsid w:val="000D25A3"/>
    <w:rsid w:val="00102BAC"/>
    <w:rsid w:val="001757D4"/>
    <w:rsid w:val="00192B2F"/>
    <w:rsid w:val="001E30DA"/>
    <w:rsid w:val="005A592E"/>
    <w:rsid w:val="005D3A6E"/>
    <w:rsid w:val="00797EFF"/>
    <w:rsid w:val="00B42F77"/>
    <w:rsid w:val="00BF1E79"/>
    <w:rsid w:val="00C95CA5"/>
    <w:rsid w:val="00CE6D19"/>
    <w:rsid w:val="00DC5754"/>
    <w:rsid w:val="00F8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8AF9C"/>
  <w15:chartTrackingRefBased/>
  <w15:docId w15:val="{A8BAC9E9-36DD-42B2-AAA1-CA7948E8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3"/>
        <w:szCs w:val="23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Yoshikawa</dc:creator>
  <cp:keywords/>
  <dc:description/>
  <cp:lastModifiedBy>Yoshikawa</cp:lastModifiedBy>
  <cp:revision>4</cp:revision>
  <cp:lastPrinted>2023-04-20T00:25:00Z</cp:lastPrinted>
  <dcterms:created xsi:type="dcterms:W3CDTF">2023-04-19T23:31:00Z</dcterms:created>
  <dcterms:modified xsi:type="dcterms:W3CDTF">2023-04-20T00:33:00Z</dcterms:modified>
</cp:coreProperties>
</file>